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FA105" w14:textId="77777777" w:rsidR="004D4BAC" w:rsidRPr="001A4CBC" w:rsidRDefault="004D4BAC" w:rsidP="004D4BA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A4CBC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36756" wp14:editId="3C20192C">
                <wp:simplePos x="0" y="0"/>
                <wp:positionH relativeFrom="column">
                  <wp:posOffset>3725545</wp:posOffset>
                </wp:positionH>
                <wp:positionV relativeFrom="paragraph">
                  <wp:posOffset>6350</wp:posOffset>
                </wp:positionV>
                <wp:extent cx="2276475" cy="11811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37760" w14:textId="77777777" w:rsidR="004D4BAC" w:rsidRPr="001A4CBC" w:rsidRDefault="004D4BAC" w:rsidP="004D4BA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4C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proofErr w:type="gramStart"/>
                            <w:r w:rsidRPr="001A4C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1A4C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, le …/….</w:t>
                            </w:r>
                          </w:p>
                          <w:p w14:paraId="1EC759E5" w14:textId="77777777" w:rsidR="004D4BAC" w:rsidRPr="001A4CBC" w:rsidRDefault="004D4BAC" w:rsidP="004D4BA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0D06C9F" w14:textId="77777777" w:rsidR="004D4BAC" w:rsidRPr="001A4CBC" w:rsidRDefault="004D4BAC" w:rsidP="004D4BA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E40613" w14:textId="77777777" w:rsidR="004D4BAC" w:rsidRPr="001A4CBC" w:rsidRDefault="004D4BAC" w:rsidP="004D4BA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4C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Nom de la Compagnie d’assurance</w:t>
                            </w:r>
                          </w:p>
                          <w:p w14:paraId="64C9D979" w14:textId="77777777" w:rsidR="004D4BAC" w:rsidRPr="001A4CBC" w:rsidRDefault="004D4BAC" w:rsidP="004D4BA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4C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Adresse </w:t>
                            </w:r>
                          </w:p>
                          <w:p w14:paraId="2EA8D73E" w14:textId="77777777" w:rsidR="004D4BAC" w:rsidRPr="001A4CBC" w:rsidRDefault="004D4BAC" w:rsidP="004D4BA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4C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Code postal</w:t>
                            </w:r>
                          </w:p>
                          <w:p w14:paraId="1E5628A9" w14:textId="77777777" w:rsidR="004D4BAC" w:rsidRDefault="004D4BAC" w:rsidP="004D4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3675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3.35pt;margin-top:.5pt;width:179.2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" fillcolor="white [3201]" stroked="f" strokeweight=".5pt">
                <v:textbox>
                  <w:txbxContent>
                    <w:p w14:paraId="0DC37760" w14:textId="77777777" w:rsidR="004D4BAC" w:rsidRPr="001A4CBC" w:rsidRDefault="004D4BAC" w:rsidP="004D4BA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1A4CB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Fait à </w:t>
                      </w:r>
                      <w:proofErr w:type="gramStart"/>
                      <w:r w:rsidRPr="001A4CB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1A4CB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, le …/….</w:t>
                      </w:r>
                    </w:p>
                    <w:p w14:paraId="1EC759E5" w14:textId="77777777" w:rsidR="004D4BAC" w:rsidRPr="001A4CBC" w:rsidRDefault="004D4BAC" w:rsidP="004D4BA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0D06C9F" w14:textId="77777777" w:rsidR="004D4BAC" w:rsidRPr="001A4CBC" w:rsidRDefault="004D4BAC" w:rsidP="004D4BA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E40613" w14:textId="77777777" w:rsidR="004D4BAC" w:rsidRPr="001A4CBC" w:rsidRDefault="004D4BAC" w:rsidP="004D4BA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1A4CB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Nom de la Compagnie d’assurance</w:t>
                      </w:r>
                    </w:p>
                    <w:p w14:paraId="64C9D979" w14:textId="77777777" w:rsidR="004D4BAC" w:rsidRPr="001A4CBC" w:rsidRDefault="004D4BAC" w:rsidP="004D4BA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1A4CB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Adresse </w:t>
                      </w:r>
                    </w:p>
                    <w:p w14:paraId="2EA8D73E" w14:textId="77777777" w:rsidR="004D4BAC" w:rsidRPr="001A4CBC" w:rsidRDefault="004D4BAC" w:rsidP="004D4BA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1A4CB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Code postal</w:t>
                      </w:r>
                    </w:p>
                    <w:p w14:paraId="1E5628A9" w14:textId="77777777" w:rsidR="004D4BAC" w:rsidRDefault="004D4BAC" w:rsidP="004D4BAC"/>
                  </w:txbxContent>
                </v:textbox>
              </v:shape>
            </w:pict>
          </mc:Fallback>
        </mc:AlternateContent>
      </w: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Prénom Nom </w:t>
      </w: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</w:t>
      </w:r>
      <w:bookmarkStart w:id="0" w:name="_Hlk64555606"/>
    </w:p>
    <w:bookmarkEnd w:id="0"/>
    <w:p w14:paraId="7DB132FA" w14:textId="77777777" w:rsidR="004D4BAC" w:rsidRPr="001A4CBC" w:rsidRDefault="004D4BAC" w:rsidP="004D4BA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>N° d’assuré : …………</w:t>
      </w:r>
    </w:p>
    <w:p w14:paraId="11FD8BD2" w14:textId="77777777" w:rsidR="004D4BAC" w:rsidRPr="001A4CBC" w:rsidRDefault="004D4BAC" w:rsidP="004D4BA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>N° de contrat : ………….</w:t>
      </w:r>
    </w:p>
    <w:p w14:paraId="46E9B973" w14:textId="77777777" w:rsidR="004D4BAC" w:rsidRPr="001A4CBC" w:rsidRDefault="004D4BAC" w:rsidP="004D4BA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A4CBC">
        <w:rPr>
          <w:rFonts w:ascii="Times New Roman" w:hAnsi="Times New Roman" w:cs="Times New Roman"/>
          <w:color w:val="000000" w:themeColor="text1"/>
          <w:sz w:val="22"/>
          <w:szCs w:val="22"/>
        </w:rPr>
        <w:t>Adresse postale</w:t>
      </w:r>
    </w:p>
    <w:p w14:paraId="749736DB" w14:textId="0F7C5988" w:rsidR="00406264" w:rsidRPr="00456944" w:rsidRDefault="004D4BAC" w:rsidP="004D4BA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A4CBC">
        <w:rPr>
          <w:color w:val="000000" w:themeColor="text1"/>
          <w:sz w:val="22"/>
          <w:szCs w:val="22"/>
        </w:rPr>
        <w:t>Téléphone</w:t>
      </w:r>
      <w:r w:rsidRPr="001A4CBC">
        <w:rPr>
          <w:color w:val="000000" w:themeColor="text1"/>
          <w:sz w:val="22"/>
          <w:szCs w:val="22"/>
        </w:rPr>
        <w:br/>
      </w:r>
    </w:p>
    <w:p w14:paraId="68206485" w14:textId="0FC3C21D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3FA8FF9" w14:textId="1E724190" w:rsidR="004D4BAC" w:rsidRDefault="004D4BAC" w:rsidP="002C37D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049FFB1" w14:textId="77777777" w:rsidR="004D4BAC" w:rsidRPr="00456944" w:rsidRDefault="004D4BAC" w:rsidP="002C37D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763BEE6" w14:textId="3FE9514A" w:rsidR="002C37D9" w:rsidRPr="00456944" w:rsidRDefault="002C37D9" w:rsidP="002C37D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56944">
        <w:rPr>
          <w:color w:val="000000"/>
        </w:rPr>
        <w:t xml:space="preserve">Objet </w:t>
      </w:r>
      <w:r w:rsidR="00810DB1" w:rsidRPr="00456944">
        <w:rPr>
          <w:color w:val="000000"/>
        </w:rPr>
        <w:t>: Résiliation de mutuelle santé</w:t>
      </w:r>
      <w:r w:rsidRPr="00456944">
        <w:rPr>
          <w:color w:val="000000"/>
        </w:rPr>
        <w:t xml:space="preserve"> </w:t>
      </w:r>
      <w:r w:rsidR="00810DB1" w:rsidRPr="00456944">
        <w:rPr>
          <w:color w:val="000000"/>
        </w:rPr>
        <w:t>indiv</w:t>
      </w:r>
      <w:r w:rsidR="00A51CD5" w:rsidRPr="00456944">
        <w:rPr>
          <w:color w:val="000000"/>
        </w:rPr>
        <w:t>i</w:t>
      </w:r>
      <w:r w:rsidR="00810DB1" w:rsidRPr="00456944">
        <w:rPr>
          <w:color w:val="000000"/>
        </w:rPr>
        <w:t>duelle</w:t>
      </w:r>
      <w:r w:rsidRPr="00456944">
        <w:rPr>
          <w:color w:val="000000"/>
        </w:rPr>
        <w:t xml:space="preserve"> pour adhésion obligatoire à une mutuelle collective</w:t>
      </w:r>
    </w:p>
    <w:p w14:paraId="3A08A79B" w14:textId="77777777" w:rsidR="00406264" w:rsidRPr="0045694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DBD30FC" w14:textId="22002C2C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BAB4C8D" w14:textId="77777777" w:rsidR="00456944" w:rsidRPr="00456944" w:rsidRDefault="00456944" w:rsidP="002C37D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1FD057A" w14:textId="3EF4354D" w:rsidR="002C37D9" w:rsidRDefault="002C37D9" w:rsidP="002C37D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56944">
        <w:rPr>
          <w:color w:val="000000"/>
        </w:rPr>
        <w:t>Madame, Monsieur,</w:t>
      </w:r>
    </w:p>
    <w:p w14:paraId="39ADA749" w14:textId="77777777" w:rsidR="004D4BAC" w:rsidRDefault="004D4BAC" w:rsidP="002C37D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B1FE25D" w14:textId="35ABAA09" w:rsidR="004D4BAC" w:rsidRPr="00456944" w:rsidRDefault="004D4BAC" w:rsidP="002C37D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Etant déjà couvert par mon employeur via un </w:t>
      </w:r>
      <w:r w:rsidRPr="00456944">
        <w:rPr>
          <w:color w:val="000000"/>
        </w:rPr>
        <w:t>contrat d’assurance santé collectif obligatoire</w:t>
      </w:r>
      <w:r>
        <w:rPr>
          <w:color w:val="000000"/>
        </w:rPr>
        <w:t xml:space="preserve">, je suis dans l’obligation de résilier ma mutuelle souscrite chez vous. En effet le doublon d’assurance n’est pas autorisé et fait partie des raisons de résiliation autorisées. </w:t>
      </w:r>
    </w:p>
    <w:p w14:paraId="1E0D1841" w14:textId="77777777" w:rsidR="00406264" w:rsidRPr="0045694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DD6460D" w14:textId="2C7BC921" w:rsidR="002C37D9" w:rsidRPr="00456944" w:rsidRDefault="004D4BAC" w:rsidP="004C65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Vous pourrez trouver </w:t>
      </w:r>
      <w:r w:rsidR="002C37D9" w:rsidRPr="00456944">
        <w:rPr>
          <w:color w:val="000000"/>
        </w:rPr>
        <w:t>l’attestation de mon employeur précisant cette obligation</w:t>
      </w:r>
      <w:r>
        <w:rPr>
          <w:color w:val="000000"/>
        </w:rPr>
        <w:t xml:space="preserve"> jointe à ce courrier. </w:t>
      </w:r>
    </w:p>
    <w:p w14:paraId="72B520BF" w14:textId="77777777" w:rsidR="00406264" w:rsidRPr="00456944" w:rsidRDefault="00406264" w:rsidP="004C65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049C54D" w14:textId="5ADA9CF1" w:rsidR="004D4BAC" w:rsidRPr="00883462" w:rsidRDefault="004D4BAC" w:rsidP="004D4BAC">
      <w:pPr>
        <w:jc w:val="both"/>
        <w:rPr>
          <w:rFonts w:ascii="Times New Roman" w:hAnsi="Times New Roman" w:cs="Times New Roman"/>
        </w:rPr>
      </w:pPr>
      <w:r w:rsidRPr="00883462">
        <w:rPr>
          <w:rFonts w:ascii="Times New Roman" w:hAnsi="Times New Roman" w:cs="Times New Roman"/>
        </w:rPr>
        <w:t>Je vous prie par avance de bien vouloir prendre en charge ma demande</w:t>
      </w:r>
      <w:r>
        <w:rPr>
          <w:rFonts w:ascii="Times New Roman" w:hAnsi="Times New Roman" w:cs="Times New Roman"/>
        </w:rPr>
        <w:t xml:space="preserve">, de m’envoyer l’avis de résiliation ainsi que de procéder au remboursement au prorata de l’éventuel trop perçu de mes cotisations. </w:t>
      </w:r>
    </w:p>
    <w:p w14:paraId="2922D3EB" w14:textId="77777777" w:rsidR="004D4BAC" w:rsidRPr="00883462" w:rsidRDefault="004D4BAC" w:rsidP="004D4BAC">
      <w:pPr>
        <w:jc w:val="both"/>
        <w:rPr>
          <w:rFonts w:ascii="Times New Roman" w:hAnsi="Times New Roman" w:cs="Times New Roman"/>
        </w:rPr>
      </w:pPr>
    </w:p>
    <w:p w14:paraId="3828BA03" w14:textId="51E2DCA0" w:rsidR="004D4BAC" w:rsidRDefault="004D4BAC" w:rsidP="004D4BAC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E3030D">
        <w:rPr>
          <w:rFonts w:ascii="Times New Roman" w:hAnsi="Times New Roman" w:cs="Times New Roman"/>
          <w:sz w:val="24"/>
          <w:szCs w:val="24"/>
        </w:rPr>
        <w:t xml:space="preserve">Dans l'attente de votre </w:t>
      </w:r>
      <w:r>
        <w:rPr>
          <w:rFonts w:ascii="Times New Roman" w:hAnsi="Times New Roman" w:cs="Times New Roman"/>
          <w:sz w:val="24"/>
          <w:szCs w:val="24"/>
        </w:rPr>
        <w:t>retour</w:t>
      </w:r>
      <w:r w:rsidRPr="00E3030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030D">
        <w:rPr>
          <w:rFonts w:ascii="Times New Roman" w:hAnsi="Times New Roman" w:cs="Times New Roman"/>
          <w:sz w:val="24"/>
          <w:szCs w:val="24"/>
        </w:rPr>
        <w:t xml:space="preserve"> je vous prie de croire, Madame, Monsieur, </w:t>
      </w:r>
      <w:r>
        <w:rPr>
          <w:rFonts w:ascii="Times New Roman" w:hAnsi="Times New Roman" w:cs="Times New Roman"/>
          <w:sz w:val="24"/>
          <w:szCs w:val="24"/>
        </w:rPr>
        <w:t xml:space="preserve">d’agréer l’expression de </w:t>
      </w:r>
      <w:r w:rsidRPr="00E3030D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sincères</w:t>
      </w:r>
      <w:r w:rsidRPr="00E3030D">
        <w:rPr>
          <w:rFonts w:ascii="Times New Roman" w:hAnsi="Times New Roman" w:cs="Times New Roman"/>
          <w:sz w:val="24"/>
          <w:szCs w:val="24"/>
        </w:rPr>
        <w:t xml:space="preserve"> salutations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36D03A" w14:textId="77777777" w:rsidR="004D4BAC" w:rsidRPr="00E3030D" w:rsidRDefault="004D4BAC" w:rsidP="004D4BAC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0D74CC93" w14:textId="77777777" w:rsidR="004D4BAC" w:rsidRDefault="004D4BAC" w:rsidP="004D4BAC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54D8E1D1" w14:textId="77777777" w:rsidR="004D4BAC" w:rsidRDefault="004D4BAC" w:rsidP="004D4BAC">
      <w:pPr>
        <w:pStyle w:val="Corp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Cordialement, </w:t>
      </w:r>
    </w:p>
    <w:p w14:paraId="1F5BF488" w14:textId="77777777" w:rsidR="004D4BAC" w:rsidRDefault="004D4BAC" w:rsidP="004D4BAC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25C0C493" w14:textId="77777777" w:rsidR="004D4BAC" w:rsidRDefault="004D4BAC" w:rsidP="004D4BAC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6F41F399" w14:textId="77777777" w:rsidR="004D4BAC" w:rsidRDefault="004D4BAC" w:rsidP="004D4BAC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502B1743" w14:textId="77777777" w:rsidR="004D4BAC" w:rsidRPr="00E3030D" w:rsidRDefault="004D4BAC" w:rsidP="004D4BAC">
      <w:pPr>
        <w:pStyle w:val="Corp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 Nom</w:t>
      </w:r>
    </w:p>
    <w:p w14:paraId="202847B9" w14:textId="77777777" w:rsidR="004D4BAC" w:rsidRPr="00E3030D" w:rsidRDefault="004D4BAC" w:rsidP="004D4BAC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44544AA4" w14:textId="77777777" w:rsidR="004D4BAC" w:rsidRPr="00E3030D" w:rsidRDefault="004D4BAC" w:rsidP="004D4BAC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70C04586" w14:textId="77777777" w:rsidR="004D4BAC" w:rsidRDefault="004D4BAC" w:rsidP="004D4BAC">
      <w:pPr>
        <w:pStyle w:val="Corps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3030D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14:paraId="1B381E9E" w14:textId="77777777" w:rsidR="004D4BAC" w:rsidRPr="00883462" w:rsidRDefault="004D4BAC" w:rsidP="004D4BAC">
      <w:pPr>
        <w:rPr>
          <w:rFonts w:ascii="Times New Roman" w:hAnsi="Times New Roman" w:cs="Times New Roman"/>
        </w:rPr>
      </w:pPr>
    </w:p>
    <w:p w14:paraId="7413900C" w14:textId="2D8A2076" w:rsidR="008C2AEA" w:rsidRDefault="008C2AEA">
      <w:pPr>
        <w:rPr>
          <w:rFonts w:ascii="Times New Roman" w:eastAsia="Times New Roman" w:hAnsi="Times New Roman" w:cs="Times New Roman"/>
          <w:iCs/>
          <w:color w:val="666666"/>
          <w:sz w:val="22"/>
          <w:szCs w:val="22"/>
          <w:shd w:val="clear" w:color="auto" w:fill="FFFFFF"/>
          <w:lang w:eastAsia="fr-FR"/>
        </w:rPr>
      </w:pPr>
    </w:p>
    <w:p w14:paraId="270C0B56" w14:textId="141BAC20" w:rsidR="008C2AEA" w:rsidRDefault="008C2AEA">
      <w:pPr>
        <w:rPr>
          <w:rFonts w:ascii="Times New Roman" w:eastAsia="Times New Roman" w:hAnsi="Times New Roman" w:cs="Times New Roman"/>
          <w:iCs/>
          <w:color w:val="666666"/>
          <w:sz w:val="22"/>
          <w:szCs w:val="22"/>
          <w:shd w:val="clear" w:color="auto" w:fill="FFFFFF"/>
          <w:lang w:eastAsia="fr-FR"/>
        </w:rPr>
      </w:pPr>
    </w:p>
    <w:p w14:paraId="04A6FEDA" w14:textId="158B9FA7" w:rsidR="008C2AEA" w:rsidRDefault="008C2AEA">
      <w:pPr>
        <w:rPr>
          <w:rFonts w:ascii="Times New Roman" w:eastAsia="Times New Roman" w:hAnsi="Times New Roman" w:cs="Times New Roman"/>
          <w:iCs/>
          <w:color w:val="666666"/>
          <w:sz w:val="22"/>
          <w:szCs w:val="22"/>
          <w:shd w:val="clear" w:color="auto" w:fill="FFFFFF"/>
          <w:lang w:eastAsia="fr-FR"/>
        </w:rPr>
      </w:pPr>
    </w:p>
    <w:p w14:paraId="287894D3" w14:textId="34F21D3F" w:rsidR="008C2AEA" w:rsidRDefault="008C2AEA">
      <w:pPr>
        <w:rPr>
          <w:rFonts w:ascii="Times New Roman" w:eastAsia="Times New Roman" w:hAnsi="Times New Roman" w:cs="Times New Roman"/>
          <w:iCs/>
          <w:color w:val="666666"/>
          <w:sz w:val="22"/>
          <w:szCs w:val="22"/>
          <w:shd w:val="clear" w:color="auto" w:fill="FFFFFF"/>
          <w:lang w:eastAsia="fr-FR"/>
        </w:rPr>
      </w:pPr>
    </w:p>
    <w:p w14:paraId="4758D560" w14:textId="77777777" w:rsidR="008C2AEA" w:rsidRPr="00456944" w:rsidRDefault="008C2AEA">
      <w:pPr>
        <w:rPr>
          <w:rFonts w:ascii="Times New Roman" w:eastAsia="Times New Roman" w:hAnsi="Times New Roman" w:cs="Times New Roman"/>
          <w:iCs/>
          <w:color w:val="666666"/>
          <w:sz w:val="22"/>
          <w:szCs w:val="22"/>
          <w:shd w:val="clear" w:color="auto" w:fill="FFFFFF"/>
          <w:lang w:eastAsia="fr-FR"/>
        </w:rPr>
      </w:pPr>
    </w:p>
    <w:sectPr w:rsidR="008C2AEA" w:rsidRPr="00456944" w:rsidSect="00F26C7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251D3" w14:textId="77777777" w:rsidR="00982E54" w:rsidRDefault="00982E54" w:rsidP="00652AB8">
      <w:r>
        <w:separator/>
      </w:r>
    </w:p>
  </w:endnote>
  <w:endnote w:type="continuationSeparator" w:id="0">
    <w:p w14:paraId="241967F5" w14:textId="77777777" w:rsidR="00982E54" w:rsidRDefault="00982E54" w:rsidP="0065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10A30" w14:textId="77777777" w:rsidR="00982E54" w:rsidRDefault="00982E54" w:rsidP="00652AB8">
      <w:r>
        <w:separator/>
      </w:r>
    </w:p>
  </w:footnote>
  <w:footnote w:type="continuationSeparator" w:id="0">
    <w:p w14:paraId="1B684E5B" w14:textId="77777777" w:rsidR="00982E54" w:rsidRDefault="00982E54" w:rsidP="0065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DF35" w14:textId="77777777" w:rsidR="004D4BAC" w:rsidRPr="00F1470E" w:rsidRDefault="004D4BAC" w:rsidP="004D4BAC">
    <w:pPr>
      <w:jc w:val="center"/>
      <w:rPr>
        <w:i/>
        <w:color w:val="000000" w:themeColor="text1"/>
        <w:sz w:val="22"/>
        <w:szCs w:val="22"/>
        <w:shd w:val="clear" w:color="auto" w:fill="FFFFFF"/>
      </w:rPr>
    </w:pPr>
    <w:bookmarkStart w:id="1" w:name="_Hlk64556869"/>
    <w:bookmarkStart w:id="2" w:name="_Hlk64556870"/>
    <w:r>
      <w:rPr>
        <w:noProof/>
      </w:rPr>
      <w:drawing>
        <wp:anchor distT="0" distB="0" distL="114300" distR="114300" simplePos="0" relativeHeight="251659264" behindDoc="0" locked="0" layoutInCell="1" allowOverlap="1" wp14:anchorId="3E0FCEB1" wp14:editId="7F793F5A">
          <wp:simplePos x="0" y="0"/>
          <wp:positionH relativeFrom="rightMargin">
            <wp:posOffset>-447675</wp:posOffset>
          </wp:positionH>
          <wp:positionV relativeFrom="paragraph">
            <wp:posOffset>-315595</wp:posOffset>
          </wp:positionV>
          <wp:extent cx="695325" cy="109265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9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470E">
      <w:rPr>
        <w:i/>
        <w:color w:val="000000" w:themeColor="text1"/>
        <w:sz w:val="22"/>
        <w:szCs w:val="22"/>
        <w:shd w:val="clear" w:color="auto" w:fill="FFFFFF"/>
      </w:rPr>
      <w:t xml:space="preserve">- À adresser à votre assureur </w:t>
    </w:r>
    <w:r>
      <w:rPr>
        <w:i/>
        <w:color w:val="000000" w:themeColor="text1"/>
        <w:sz w:val="22"/>
        <w:szCs w:val="22"/>
        <w:shd w:val="clear" w:color="auto" w:fill="FFFFFF"/>
      </w:rPr>
      <w:t>par</w:t>
    </w:r>
    <w:r w:rsidRPr="00F1470E">
      <w:rPr>
        <w:i/>
        <w:color w:val="000000" w:themeColor="text1"/>
        <w:sz w:val="22"/>
        <w:szCs w:val="22"/>
        <w:shd w:val="clear" w:color="auto" w:fill="FFFFFF"/>
      </w:rPr>
      <w:t xml:space="preserve"> courrier recommandé avec accusé de réception -</w:t>
    </w:r>
  </w:p>
  <w:bookmarkEnd w:id="1"/>
  <w:bookmarkEnd w:id="2"/>
  <w:p w14:paraId="651A5DD3" w14:textId="77777777" w:rsidR="004D4BAC" w:rsidRDefault="004D4B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A7F3A"/>
    <w:multiLevelType w:val="hybridMultilevel"/>
    <w:tmpl w:val="70003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606AC"/>
    <w:multiLevelType w:val="hybridMultilevel"/>
    <w:tmpl w:val="348C66C0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C6505D50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B8"/>
    <w:rsid w:val="00195127"/>
    <w:rsid w:val="002C37D9"/>
    <w:rsid w:val="00361701"/>
    <w:rsid w:val="003F5E96"/>
    <w:rsid w:val="00406264"/>
    <w:rsid w:val="00456944"/>
    <w:rsid w:val="004A1E63"/>
    <w:rsid w:val="004A65A0"/>
    <w:rsid w:val="004C6560"/>
    <w:rsid w:val="004D4BAC"/>
    <w:rsid w:val="00652AB8"/>
    <w:rsid w:val="006E3644"/>
    <w:rsid w:val="007E606A"/>
    <w:rsid w:val="00810DB1"/>
    <w:rsid w:val="008C2AEA"/>
    <w:rsid w:val="00933A68"/>
    <w:rsid w:val="00982E54"/>
    <w:rsid w:val="009B77C9"/>
    <w:rsid w:val="00A51CD5"/>
    <w:rsid w:val="00D802E1"/>
    <w:rsid w:val="00E141DD"/>
    <w:rsid w:val="00F02344"/>
    <w:rsid w:val="00F22C30"/>
    <w:rsid w:val="00F26C75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32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52AB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52A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AB8"/>
  </w:style>
  <w:style w:type="paragraph" w:styleId="Pieddepage">
    <w:name w:val="footer"/>
    <w:basedOn w:val="Normal"/>
    <w:link w:val="PieddepageCar"/>
    <w:uiPriority w:val="99"/>
    <w:unhideWhenUsed/>
    <w:rsid w:val="00652A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AB8"/>
  </w:style>
  <w:style w:type="paragraph" w:styleId="Paragraphedeliste">
    <w:name w:val="List Paragraph"/>
    <w:basedOn w:val="Normal"/>
    <w:uiPriority w:val="34"/>
    <w:qFormat/>
    <w:rsid w:val="00D802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41D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141DD"/>
    <w:rPr>
      <w:b/>
      <w:bCs/>
    </w:rPr>
  </w:style>
  <w:style w:type="character" w:styleId="Accentuation">
    <w:name w:val="Emphasis"/>
    <w:basedOn w:val="Policepardfaut"/>
    <w:uiPriority w:val="20"/>
    <w:qFormat/>
    <w:rsid w:val="00E141DD"/>
    <w:rPr>
      <w:i/>
      <w:iCs/>
    </w:rPr>
  </w:style>
  <w:style w:type="paragraph" w:customStyle="1" w:styleId="Corps">
    <w:name w:val="Corps"/>
    <w:rsid w:val="004D4B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Lisa</cp:lastModifiedBy>
  <cp:revision>2</cp:revision>
  <dcterms:created xsi:type="dcterms:W3CDTF">2021-02-19T10:03:00Z</dcterms:created>
  <dcterms:modified xsi:type="dcterms:W3CDTF">2021-02-19T10:03:00Z</dcterms:modified>
</cp:coreProperties>
</file>